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622D" w:rsidRDefault="00CA622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CA622D" w:rsidRDefault="00CA622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064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CA622D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A622D" w:rsidRDefault="00CA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CA622D" w:rsidRDefault="001D4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9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1.TIPO DE INFORME</w:t>
            </w:r>
          </w:p>
        </w:tc>
      </w:tr>
      <w:tr w:rsidR="00CA622D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A622D" w:rsidRDefault="001D4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l="0" t="0" r="0" b="0"/>
                      <wp:wrapNone/>
                      <wp:docPr id="5" name="Rectángul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A622D" w:rsidRDefault="00CA622D">
                                  <w:pPr>
                                    <w:jc w:val="center"/>
                                    <w:textDirection w:val="btLr"/>
                                  </w:pPr>
                                </w:p>
                                <w:p w:rsidR="00CA622D" w:rsidRDefault="00CA622D">
                                  <w:pPr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hidden="0" allowOverlap="1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l="0" t="0" r="0" b="0"/>
                      <wp:wrapNone/>
                      <wp:docPr id="6" name="Rectángu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A622D" w:rsidRDefault="001D4850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000000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A622D" w:rsidRDefault="001D4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    INFORME PARCIAL                                                  INFORME FINAL  </w:t>
            </w:r>
          </w:p>
          <w:p w:rsidR="00CA622D" w:rsidRDefault="00CA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CA622D" w:rsidRDefault="001D4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Cuota Número   1</w:t>
            </w:r>
          </w:p>
        </w:tc>
      </w:tr>
      <w:tr w:rsidR="00CA622D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A622D" w:rsidRDefault="001D4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2.ASPECTOS GENERALES DE CONTRATO Y SU EJECUCIÓN</w:t>
            </w:r>
          </w:p>
        </w:tc>
      </w:tr>
      <w:tr w:rsidR="00CA622D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A622D" w:rsidRDefault="001D4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Contrato No. 4162.010.26.1.2650-2025</w:t>
            </w:r>
          </w:p>
        </w:tc>
      </w:tr>
      <w:tr w:rsidR="00CA622D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A622D" w:rsidRDefault="001D4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Nombre completo del contratista: CAROLINA  OSPINA RIASCOS</w:t>
            </w:r>
          </w:p>
        </w:tc>
      </w:tr>
      <w:tr w:rsidR="00CA622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A622D" w:rsidRDefault="001D4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Documento de identificación: 1.144.200.776</w:t>
            </w:r>
          </w:p>
        </w:tc>
      </w:tr>
      <w:tr w:rsidR="00CA622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A622D" w:rsidRDefault="001D485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CA622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A622D" w:rsidRDefault="001D485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CA622D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A622D" w:rsidRDefault="001D4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Objeto del contrato: Prestación de servicios de apoyo a la </w:t>
            </w:r>
            <w:proofErr w:type="spellStart"/>
            <w:proofErr w:type="gram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gestion</w:t>
            </w:r>
            <w:proofErr w:type="spell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en</w:t>
            </w:r>
            <w:proofErr w:type="gram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la Secretaría del Deporte y la Recreación del proyecto denominado "Recreación, juego y lúdica para primera infancia, niñas, niños, adolescentes y jóvenes de Santiago de Cali." BP - 2600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5305</w:t>
            </w:r>
          </w:p>
        </w:tc>
      </w:tr>
      <w:tr w:rsidR="00CA622D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A622D" w:rsidRDefault="001D4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3.INFORME JURÍDICO</w:t>
            </w:r>
          </w:p>
        </w:tc>
      </w:tr>
      <w:tr w:rsidR="00CA622D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A622D" w:rsidRDefault="001D4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Fecha de Inicio</w:t>
            </w:r>
          </w:p>
          <w:p w:rsidR="00CA622D" w:rsidRDefault="001D4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26/</w:t>
            </w:r>
            <w:proofErr w:type="spell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ago</w:t>
            </w:r>
            <w:proofErr w:type="spell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A622D" w:rsidRDefault="001D4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Fecha terminación</w:t>
            </w:r>
          </w:p>
          <w:p w:rsidR="00CA622D" w:rsidRDefault="001D4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05/sept/2025</w:t>
            </w:r>
          </w:p>
        </w:tc>
      </w:tr>
      <w:tr w:rsidR="00CA622D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A622D" w:rsidRDefault="001D4850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CA622D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A622D" w:rsidRDefault="001D4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Suspensión:  N/A</w:t>
            </w:r>
          </w:p>
        </w:tc>
      </w:tr>
      <w:tr w:rsidR="00CA622D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A622D" w:rsidRDefault="001D4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Reanudación: N/A</w:t>
            </w:r>
          </w:p>
        </w:tc>
      </w:tr>
      <w:tr w:rsidR="00CA622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A622D" w:rsidRDefault="001D4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Cesión: N/A</w:t>
            </w:r>
          </w:p>
        </w:tc>
      </w:tr>
      <w:tr w:rsidR="00CA622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A622D" w:rsidRDefault="001D4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Terminación anticipada:  N/A</w:t>
            </w:r>
          </w:p>
        </w:tc>
      </w:tr>
      <w:tr w:rsidR="00CA622D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A622D" w:rsidRDefault="00CA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CA622D" w:rsidRDefault="001D4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9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4.INFORME CONTABLE Y FINANCIERO</w:t>
            </w:r>
          </w:p>
          <w:p w:rsidR="00CA622D" w:rsidRDefault="00CA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CA622D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A622D" w:rsidRDefault="001D485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Valor inicial del contrato: Es hasta por la suma de DOS MILLONES CIENTO OCHENTA Y CUATRO MIL PESOS M/CTE ($2.184.000)</w:t>
            </w:r>
          </w:p>
          <w:p w:rsidR="00CA622D" w:rsidRDefault="00CA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CA622D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A622D" w:rsidRDefault="001D4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Adición: N/A</w:t>
            </w:r>
          </w:p>
        </w:tc>
      </w:tr>
      <w:tr w:rsidR="00CA622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A622D" w:rsidRDefault="001D4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Prórroga: </w:t>
            </w:r>
            <w:r>
              <w:rPr>
                <w:rFonts w:ascii="Tahoma" w:eastAsia="Tahoma" w:hAnsi="Tahoma" w:cs="Tahoma"/>
                <w:color w:val="000000"/>
                <w:sz w:val="24"/>
                <w:szCs w:val="24"/>
              </w:rPr>
              <w:t>﻿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N/A</w:t>
            </w:r>
          </w:p>
        </w:tc>
      </w:tr>
      <w:tr w:rsidR="00CA622D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A622D" w:rsidRDefault="001D4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Información para Retención en la fuente:</w:t>
            </w:r>
          </w:p>
        </w:tc>
      </w:tr>
      <w:tr w:rsidR="00CA622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A622D" w:rsidRDefault="00CA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tbl>
            <w:tblPr>
              <w:tblStyle w:val="a0"/>
              <w:tblW w:w="9953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CA622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622D" w:rsidRDefault="001D485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CA622D" w:rsidRDefault="00CA622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622D" w:rsidRDefault="001D485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622D" w:rsidRDefault="001D485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NO</w:t>
                  </w:r>
                </w:p>
              </w:tc>
            </w:tr>
            <w:tr w:rsidR="00CA622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622D" w:rsidRDefault="001D4850">
                  <w:pPr>
                    <w:numPr>
                      <w:ilvl w:val="0"/>
                      <w:numId w:val="1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622D" w:rsidRDefault="00CA622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622D" w:rsidRDefault="001D485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X</w:t>
                  </w:r>
                </w:p>
                <w:p w:rsidR="00CA622D" w:rsidRDefault="00CA622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CA622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622D" w:rsidRDefault="001D4850">
                  <w:pPr>
                    <w:numPr>
                      <w:ilvl w:val="0"/>
                      <w:numId w:val="1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622D" w:rsidRDefault="00CA622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622D" w:rsidRDefault="001D485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X</w:t>
                  </w:r>
                </w:p>
              </w:tc>
            </w:tr>
          </w:tbl>
          <w:p w:rsidR="00CA622D" w:rsidRDefault="00CA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CA622D" w:rsidRDefault="00CA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CA622D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A622D" w:rsidRDefault="001D4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Información:</w:t>
            </w:r>
          </w:p>
          <w:p w:rsidR="00CA622D" w:rsidRDefault="00CA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tbl>
            <w:tblPr>
              <w:tblStyle w:val="a1"/>
              <w:tblW w:w="9957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CA622D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A622D" w:rsidRDefault="001D485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34" w:hanging="34"/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A622D" w:rsidRDefault="001D485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A622D" w:rsidRDefault="001D485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A622D" w:rsidRDefault="001D485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Saldo por Cancelar</w:t>
                  </w:r>
                </w:p>
              </w:tc>
            </w:tr>
            <w:tr w:rsidR="00CA622D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A622D" w:rsidRDefault="001D485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$2.184.000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A622D" w:rsidRDefault="001D4850">
                  <w:pPr>
                    <w:jc w:val="center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$2.184.000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A622D" w:rsidRDefault="001D4850">
                  <w:pPr>
                    <w:jc w:val="center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A622D" w:rsidRDefault="001D4850">
                  <w:pPr>
                    <w:jc w:val="center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$0   </w:t>
                  </w:r>
                </w:p>
              </w:tc>
            </w:tr>
          </w:tbl>
          <w:p w:rsidR="00CA622D" w:rsidRDefault="00CA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CA622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A622D" w:rsidRDefault="001D4850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Información del pago de seguridad social:</w:t>
            </w:r>
          </w:p>
          <w:p w:rsidR="00CA622D" w:rsidRDefault="00CA622D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CA622D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A622D" w:rsidRDefault="001D4850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A622D" w:rsidRDefault="001D4850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Datos Certificación o Planilla de Pago</w:t>
            </w:r>
          </w:p>
        </w:tc>
      </w:tr>
      <w:tr w:rsidR="00CA622D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A622D" w:rsidRDefault="00CA622D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CA622D" w:rsidRDefault="001D4850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A622D" w:rsidRDefault="00CA622D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CA622D" w:rsidRDefault="001D4850">
            <w:pPr>
              <w:tabs>
                <w:tab w:val="left" w:pos="2579"/>
              </w:tabs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No. Planilla: 1075289312</w:t>
            </w:r>
          </w:p>
          <w:p w:rsidR="00CA622D" w:rsidRDefault="001D485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No. PIN, Autorización, Referencia, Pago: 8823410088</w:t>
            </w:r>
          </w:p>
          <w:p w:rsidR="00CA622D" w:rsidRDefault="001D485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Operador: simple</w:t>
            </w:r>
          </w:p>
          <w:p w:rsidR="00CA622D" w:rsidRDefault="001D485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Fecha de Pago: 01/09/2025</w:t>
            </w:r>
          </w:p>
          <w:p w:rsidR="00CA622D" w:rsidRDefault="001D485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Periodo de pago de la seguridad social: JULIO 2025</w:t>
            </w:r>
          </w:p>
        </w:tc>
      </w:tr>
      <w:tr w:rsidR="00CA622D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A622D" w:rsidRDefault="001D4850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Observaciones al informe financiero y contable: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El contratista adjunta seguridad social del mes de Julio de 2025 para el pago de esta cuenta, según decreto 1273 de 23/07/2018 que permite efectuar la cancelación mes vencido de la seguridad social. Se compromete a pagar seguridad social correspondiente. –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El contratista realiza pago de seguridad social fuera de los tiempos establecidos por la normatividad.</w:t>
            </w:r>
          </w:p>
        </w:tc>
      </w:tr>
      <w:tr w:rsidR="00CA622D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A622D" w:rsidRDefault="001D4850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5.INFORME TÉCNICO</w:t>
            </w:r>
          </w:p>
        </w:tc>
      </w:tr>
      <w:tr w:rsidR="00CA622D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A622D" w:rsidRDefault="001D4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Concepto Supervisor:</w:t>
            </w:r>
          </w:p>
          <w:p w:rsidR="00CA622D" w:rsidRDefault="001D48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ind w:left="7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Mediante el presente documento a continuación relaciono las actividades realizadas según el contrato de Prestación de Servicios No 4162.010.26.1.2650-2025</w:t>
            </w:r>
          </w:p>
          <w:p w:rsidR="00CA622D" w:rsidRDefault="001D48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" w:right="64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CA622D" w:rsidRDefault="001D4850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1.Brindar apoyo en el desarrollo de las actividades formativas facilitando los procesos del proyecto, organizando experiencias de juego, lúdica y recreación para niñas, niños de infancia, adolescentes y jóvenes, mediante la ejecución de tareas administrati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vas y operativas que contribuyan al cumplimiento de los objetivos del 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programa..</w:t>
            </w:r>
            <w:proofErr w:type="gramEnd"/>
          </w:p>
          <w:p w:rsidR="00CA622D" w:rsidRDefault="001D4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- Brindó apoyo en actividades con sesiones lúdicas y recreación para los niños de primera infancia en la comuna 21 y 16 de Cali, donde se trabajan habilidades blandas y psicom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otricidad de los niños contribuyendo al cumplimiento de los objetivos del programa.</w:t>
            </w:r>
          </w:p>
          <w:p w:rsidR="00CA622D" w:rsidRDefault="00CA622D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CA622D" w:rsidRDefault="001D4850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2.Apoyar en la elaboración y presentación de informes, en el registro de beneficiarios a través de la plataforma SIDER, en la recopilación de registros fotográficos, o en </w:t>
            </w:r>
            <w:r>
              <w:rPr>
                <w:rFonts w:ascii="Arial" w:eastAsia="Arial" w:hAnsi="Arial" w:cs="Arial"/>
                <w:sz w:val="24"/>
                <w:szCs w:val="24"/>
              </w:rPr>
              <w:t>la actualización de bases de datos asociadas a las jornadas y eventos realizados.</w:t>
            </w:r>
          </w:p>
          <w:p w:rsidR="00CA622D" w:rsidRDefault="001D4850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-Brindó apoyo diligenciando de los beneficiarios del programa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cali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juega donde se encuentran las planeaciones de las sesiones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ludicas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y recreativas en la plataforma del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sider</w:t>
            </w:r>
            <w:proofErr w:type="spellEnd"/>
          </w:p>
          <w:p w:rsidR="00CA622D" w:rsidRDefault="00CA622D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CA622D" w:rsidRDefault="001D4850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CA622D" w:rsidRDefault="001D4850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-Asistió a espacios formativos mesa de trabajo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virtual relacionados con las funciones y </w:t>
            </w:r>
          </w:p>
          <w:p w:rsidR="00CA622D" w:rsidRDefault="001D4850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desarrollo del programa</w:t>
            </w:r>
          </w:p>
          <w:p w:rsidR="00CA622D" w:rsidRDefault="00CA622D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CA622D" w:rsidRDefault="001D4850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4.Brindar apoyo en actividades operativas, logísticas o asistenciales de carácter misional, requeridas por la Secretaría del Deporte y la Recreación, en cumplimiento del objeto contractual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  <w:p w:rsidR="00A407D8" w:rsidRPr="00A407D8" w:rsidRDefault="00A407D8" w:rsidP="00A407D8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A407D8">
              <w:rPr>
                <w:rFonts w:ascii="Arial" w:eastAsia="Arial" w:hAnsi="Arial" w:cs="Arial"/>
                <w:sz w:val="24"/>
                <w:szCs w:val="24"/>
              </w:rPr>
              <w:t>- Brindó apoyo logístico en temas de organización del espacio y apoyo audiovisual, para la</w:t>
            </w:r>
          </w:p>
          <w:p w:rsidR="00A407D8" w:rsidRPr="00A407D8" w:rsidRDefault="00A407D8" w:rsidP="00A407D8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A407D8">
              <w:rPr>
                <w:rFonts w:ascii="Arial" w:eastAsia="Arial" w:hAnsi="Arial" w:cs="Arial"/>
                <w:sz w:val="24"/>
                <w:szCs w:val="24"/>
              </w:rPr>
              <w:t>realización de la mesa de trabajo general del programa Cali Juega, realizada en las</w:t>
            </w:r>
          </w:p>
          <w:p w:rsidR="00CA622D" w:rsidRDefault="00A407D8" w:rsidP="00A407D8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A407D8">
              <w:rPr>
                <w:rFonts w:ascii="Arial" w:eastAsia="Arial" w:hAnsi="Arial" w:cs="Arial"/>
                <w:sz w:val="24"/>
                <w:szCs w:val="24"/>
              </w:rPr>
              <w:t xml:space="preserve">instalaciones de atletismo en las canchas </w:t>
            </w:r>
            <w:proofErr w:type="spellStart"/>
            <w:r w:rsidRPr="00A407D8">
              <w:rPr>
                <w:rFonts w:ascii="Arial" w:eastAsia="Arial" w:hAnsi="Arial" w:cs="Arial"/>
                <w:sz w:val="24"/>
                <w:szCs w:val="24"/>
              </w:rPr>
              <w:t>panameriacanas</w:t>
            </w:r>
            <w:proofErr w:type="spellEnd"/>
            <w:r w:rsidRPr="00A407D8">
              <w:rPr>
                <w:rFonts w:ascii="Arial" w:eastAsia="Arial" w:hAnsi="Arial" w:cs="Arial"/>
                <w:sz w:val="24"/>
                <w:szCs w:val="24"/>
              </w:rPr>
              <w:t>.</w:t>
            </w:r>
            <w:r w:rsidRPr="00A407D8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  <w:p w:rsidR="00A407D8" w:rsidRDefault="00A407D8" w:rsidP="00A407D8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bookmarkStart w:id="0" w:name="_GoBack"/>
            <w:bookmarkEnd w:id="0"/>
          </w:p>
          <w:p w:rsidR="00CA622D" w:rsidRDefault="001D4850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5.Las demás relacionadas con el desarrollo del objeto contractual.</w:t>
            </w:r>
          </w:p>
          <w:p w:rsidR="00CA622D" w:rsidRDefault="001D4850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-Asistió al evento de la ciudadela de la alegría donde brindó apoyo logístico</w:t>
            </w:r>
          </w:p>
          <w:p w:rsidR="00CA622D" w:rsidRDefault="00CA622D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CA622D" w:rsidRDefault="00CA622D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CA622D" w:rsidRDefault="001D4850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MEDIO DE VERIFICACIÓN</w:t>
            </w:r>
          </w:p>
          <w:p w:rsidR="00CA622D" w:rsidRDefault="001D48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LAS EVIDENCIAS DE LO RELACIONADO SE ENCUENTRAN EN EL SIGUIENTE LINK: https://drive.goog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le.com/drive/u/0/folders/1jsfS3P1nIyoswXd-fGHI1Okc0GmsWXBq</w:t>
            </w:r>
          </w:p>
        </w:tc>
      </w:tr>
      <w:tr w:rsidR="00CA622D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A622D" w:rsidRDefault="001D48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72" w:right="18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 xml:space="preserve">Recibo a Satisfacción de Servicios: Con la firma del presente informe se deja constancia del recibo a satisfacción por parte de la ALCALDÍA DE SANTIAGO DE CALI - SECRETARÍA DE DEPORTE Y LA </w:t>
            </w:r>
            <w:r>
              <w:rPr>
                <w:rFonts w:ascii="Arial" w:eastAsia="Arial" w:hAnsi="Arial" w:cs="Arial"/>
                <w:sz w:val="24"/>
                <w:szCs w:val="24"/>
              </w:rPr>
              <w:t>RECREACIÓN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, de los servicios prestados pactados en el </w:t>
            </w:r>
            <w:proofErr w:type="spell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</w:t>
            </w:r>
            <w:proofErr w:type="spell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-</w:t>
            </w:r>
          </w:p>
          <w:p w:rsidR="00CA622D" w:rsidRDefault="001D48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72" w:right="18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trato No.4162.010.26.1.2650-2025</w:t>
            </w:r>
          </w:p>
        </w:tc>
      </w:tr>
      <w:tr w:rsidR="00CA622D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A622D" w:rsidRDefault="001D48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0" w:line="265" w:lineRule="auto"/>
              <w:ind w:left="7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Constancia de Paz y Salvo: El contratista a la fecha del presente informe no posee a su cargo elementos devolutivos de propiedad de la ALCALDÍA DE SANTIAGO DE CALI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eastAsia="Arial" w:hAnsi="Arial" w:cs="Arial"/>
                <w:sz w:val="24"/>
                <w:szCs w:val="24"/>
              </w:rPr>
              <w:t>SECRETARÍA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 DEPORTE Y LA </w:t>
            </w:r>
            <w:r>
              <w:rPr>
                <w:rFonts w:ascii="Arial" w:eastAsia="Arial" w:hAnsi="Arial" w:cs="Arial"/>
                <w:sz w:val="24"/>
                <w:szCs w:val="24"/>
              </w:rPr>
              <w:t>RECREACIÓN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, que hayan sido entregados por este </w:t>
            </w:r>
            <w:proofErr w:type="spell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orga-nismo</w:t>
            </w:r>
            <w:proofErr w:type="spell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para el desempeño de sus actividades. Así mismo se encuentra a Paz y Salvo con el archivo de gestión documental y el sistema de gestión documental.</w:t>
            </w:r>
          </w:p>
        </w:tc>
      </w:tr>
      <w:tr w:rsidR="00CA622D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A622D" w:rsidRDefault="001D4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8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Observaciones al informe técnico:  Se hace entrega del informe de gestión de este contrato y</w:t>
            </w:r>
          </w:p>
          <w:p w:rsidR="00CA622D" w:rsidRDefault="001D4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del Back up.</w:t>
            </w:r>
          </w:p>
        </w:tc>
      </w:tr>
      <w:tr w:rsidR="00CA622D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A622D" w:rsidRDefault="00CA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CA622D" w:rsidRDefault="001D4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6.RECOMENDACIONES PARA EL CONTRATISTA</w:t>
            </w:r>
          </w:p>
        </w:tc>
      </w:tr>
      <w:tr w:rsidR="00CA622D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A622D" w:rsidRDefault="001D4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Se le recomienda al contratista realizar pago de seguridad social dentro de los tiempos establecidos por la normatividad</w:t>
            </w:r>
          </w:p>
        </w:tc>
      </w:tr>
      <w:tr w:rsidR="00CA622D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A622D" w:rsidRDefault="001D4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7.FIRMAS RESPONSABLES</w:t>
            </w:r>
          </w:p>
        </w:tc>
      </w:tr>
      <w:tr w:rsidR="00CA622D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A622D" w:rsidRDefault="00CA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CA622D" w:rsidRDefault="00CA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8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CA622D" w:rsidRDefault="001D4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80"/>
              </w:tabs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CA622D" w:rsidRDefault="001D4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1" w:name="_heading=h.byg26hgf64qs" w:colFirst="0" w:colLast="0"/>
            <w:bookmarkEnd w:id="1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br/>
              <w:t xml:space="preserve">Nombre y firma del Supervisor </w:t>
            </w:r>
          </w:p>
          <w:p w:rsidR="00CA622D" w:rsidRDefault="001D4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TOMAS GUTIERREZ MAÑOSCA </w:t>
            </w:r>
          </w:p>
          <w:p w:rsidR="00CA622D" w:rsidRDefault="001D4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______________________________________</w:t>
            </w: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<v:imagedata r:id="rId10" o:title=""/>
                  <w10:wrap anchorx="margin"/>
                </v:shape>
              </w:pict>
            </w:r>
            <w:r>
              <w:pict>
                <v:shape id="Entrada de lápiz 14" o:spid="_x0000_s1027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<v:imagedata r:id="rId11" o:title=""/>
                  <w10:wrap anchorx="margin"/>
                </v:shape>
              </w:pict>
            </w:r>
          </w:p>
          <w:p w:rsidR="00CA622D" w:rsidRDefault="001D4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Nombre y firma del Apoyo a la Supervisión (Incluir cuando aplique)</w:t>
            </w:r>
          </w:p>
          <w:p w:rsidR="00CA622D" w:rsidRDefault="001D4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78"/>
                <w:tab w:val="left" w:pos="6375"/>
              </w:tabs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</w:tc>
      </w:tr>
      <w:tr w:rsidR="00CA622D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A622D" w:rsidRDefault="001D4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Fecha de suscripción del informe de supervisión: Distrito  de Santiago De Cali,05/sept/2025</w:t>
            </w:r>
          </w:p>
        </w:tc>
      </w:tr>
    </w:tbl>
    <w:p w:rsidR="00CA622D" w:rsidRDefault="00CA622D">
      <w:pPr>
        <w:rPr>
          <w:rFonts w:ascii="Arial" w:eastAsia="Arial" w:hAnsi="Arial" w:cs="Arial"/>
          <w:sz w:val="24"/>
          <w:szCs w:val="24"/>
        </w:rPr>
        <w:sectPr w:rsidR="00CA622D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CA622D" w:rsidRDefault="00CA622D">
      <w:pPr>
        <w:rPr>
          <w:rFonts w:ascii="Arial" w:eastAsia="Arial" w:hAnsi="Arial" w:cs="Arial"/>
          <w:sz w:val="24"/>
          <w:szCs w:val="24"/>
        </w:rPr>
      </w:pPr>
    </w:p>
    <w:sectPr w:rsidR="00CA622D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850" w:rsidRDefault="001D4850">
      <w:r>
        <w:separator/>
      </w:r>
    </w:p>
  </w:endnote>
  <w:endnote w:type="continuationSeparator" w:id="0">
    <w:p w:rsidR="001D4850" w:rsidRDefault="001D4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622D" w:rsidRDefault="00CA622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rFonts w:ascii="Arial" w:eastAsia="Arial" w:hAnsi="Arial" w:cs="Arial"/>
        <w:color w:val="000000"/>
        <w:sz w:val="16"/>
        <w:szCs w:val="16"/>
      </w:rPr>
    </w:pPr>
  </w:p>
  <w:p w:rsidR="00CA622D" w:rsidRDefault="001D485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CA622D" w:rsidRDefault="001D485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right" w:pos="8505"/>
      </w:tabs>
      <w:jc w:val="right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 w:rsidR="00A407D8"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A407D8">
      <w:rPr>
        <w:rFonts w:ascii="Arial" w:eastAsia="Arial" w:hAnsi="Arial" w:cs="Arial"/>
        <w:noProof/>
        <w:color w:val="000000"/>
        <w:sz w:val="16"/>
        <w:szCs w:val="16"/>
      </w:rPr>
      <w:t>5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 w:rsidR="00A407D8"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A407D8">
      <w:rPr>
        <w:rFonts w:ascii="Arial" w:eastAsia="Arial" w:hAnsi="Arial" w:cs="Arial"/>
        <w:noProof/>
        <w:color w:val="000000"/>
        <w:sz w:val="16"/>
        <w:szCs w:val="16"/>
      </w:rPr>
      <w:t>5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622D" w:rsidRDefault="00CA622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rFonts w:ascii="Arial" w:eastAsia="Arial" w:hAnsi="Arial" w:cs="Arial"/>
        <w:color w:val="000000"/>
        <w:sz w:val="16"/>
        <w:szCs w:val="16"/>
      </w:rPr>
    </w:pPr>
  </w:p>
  <w:p w:rsidR="00CA622D" w:rsidRDefault="001D485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CA622D" w:rsidRDefault="001D485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right" w:pos="8505"/>
      </w:tabs>
      <w:jc w:val="right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850" w:rsidRDefault="001D4850">
      <w:r>
        <w:separator/>
      </w:r>
    </w:p>
  </w:footnote>
  <w:footnote w:type="continuationSeparator" w:id="0">
    <w:p w:rsidR="001D4850" w:rsidRDefault="001D48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622D" w:rsidRDefault="00CA622D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4"/>
        <w:szCs w:val="24"/>
      </w:rPr>
    </w:pPr>
  </w:p>
  <w:tbl>
    <w:tblPr>
      <w:tblStyle w:val="a2"/>
      <w:tblW w:w="10064" w:type="dxa"/>
      <w:tblInd w:w="137" w:type="dxa"/>
      <w:tblLayout w:type="fixed"/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A622D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A622D" w:rsidRDefault="001D48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noProof/>
              <w:color w:val="000000"/>
              <w:sz w:val="14"/>
              <w:szCs w:val="14"/>
            </w:rPr>
            <w:drawing>
              <wp:inline distT="0" distB="0" distL="0" distR="0">
                <wp:extent cx="1079997" cy="828675"/>
                <wp:effectExtent l="0" t="0" r="0" b="0"/>
                <wp:docPr id="7" name="image3.jpg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jpg" descr="escudo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:rsidR="00CA622D" w:rsidRDefault="00CA622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  <w:sz w:val="14"/>
              <w:szCs w:val="14"/>
            </w:rPr>
          </w:pPr>
        </w:p>
        <w:p w:rsidR="00CA622D" w:rsidRDefault="001D48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JURÍDICO ADMINISTRATIVA</w:t>
          </w:r>
        </w:p>
        <w:p w:rsidR="00CA622D" w:rsidRDefault="001D48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A622D" w:rsidRDefault="00CA622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CA622D" w:rsidRDefault="001D48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MODELO INTEGRADO DE PLANEACIÓN Y GESTIÓN</w:t>
          </w:r>
        </w:p>
        <w:p w:rsidR="00CA622D" w:rsidRDefault="001D48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(MIPG)</w:t>
          </w:r>
        </w:p>
        <w:p w:rsidR="00CA622D" w:rsidRDefault="00CA622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CA622D" w:rsidRDefault="00CA622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CA622D" w:rsidRDefault="001D48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INFORME PARCIAL Y/O FINAL DE SUPERVISIÓN</w:t>
          </w:r>
        </w:p>
        <w:p w:rsidR="00CA622D" w:rsidRDefault="001D48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A622D" w:rsidRDefault="001D4850">
          <w:pPr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highlight w:val="white"/>
            </w:rPr>
            <w:t>MAJA01.04.03.P002.F004</w:t>
          </w:r>
        </w:p>
      </w:tc>
    </w:tr>
    <w:tr w:rsidR="00CA622D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A622D" w:rsidRDefault="00CA622D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A622D" w:rsidRDefault="00CA622D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A622D" w:rsidRDefault="001D48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A622D" w:rsidRDefault="001D48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002</w:t>
          </w:r>
        </w:p>
      </w:tc>
    </w:tr>
  </w:tbl>
  <w:p w:rsidR="00CA622D" w:rsidRDefault="00CA622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622D" w:rsidRDefault="00CA622D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  <w:tbl>
    <w:tblPr>
      <w:tblStyle w:val="a3"/>
      <w:tblW w:w="10064" w:type="dxa"/>
      <w:tblInd w:w="137" w:type="dxa"/>
      <w:tblLayout w:type="fixed"/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A622D">
      <w:trPr>
        <w:cantSplit/>
        <w:trHeight w:val="1266"/>
      </w:trPr>
      <w:tc>
        <w:tcPr>
          <w:tcW w:w="0" w:type="auto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A622D" w:rsidRDefault="001D48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noProof/>
              <w:color w:val="000000"/>
              <w:sz w:val="14"/>
              <w:szCs w:val="14"/>
            </w:rPr>
            <w:drawing>
              <wp:inline distT="0" distB="0" distL="0" distR="0">
                <wp:extent cx="1079997" cy="828675"/>
                <wp:effectExtent l="0" t="0" r="0" b="0"/>
                <wp:docPr id="8" name="image3.jpg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jpg" descr="escudo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:rsidR="00CA622D" w:rsidRDefault="00CA622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  <w:sz w:val="14"/>
              <w:szCs w:val="14"/>
            </w:rPr>
          </w:pPr>
        </w:p>
        <w:p w:rsidR="00CA622D" w:rsidRDefault="001D48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JURÍDICO ADMINISTRATIVA</w:t>
          </w:r>
        </w:p>
        <w:p w:rsidR="00CA622D" w:rsidRDefault="001D48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CONTRACTUAL</w:t>
          </w:r>
        </w:p>
      </w:tc>
      <w:tc>
        <w:tcPr>
          <w:tcW w:w="0" w:type="auto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A622D" w:rsidRDefault="00CA622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CA622D" w:rsidRDefault="001D48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MODELO INTEGRADO DE PLANEACIÓN Y GESTIÓN</w:t>
          </w:r>
        </w:p>
        <w:p w:rsidR="00CA622D" w:rsidRDefault="001D48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(MIPG)</w:t>
          </w:r>
        </w:p>
        <w:p w:rsidR="00CA622D" w:rsidRDefault="00CA622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CA622D" w:rsidRDefault="00CA622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CA622D" w:rsidRDefault="001D48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INFORME PARCIAL Y/O FINAL DE SUPERVISIÓN</w:t>
          </w:r>
        </w:p>
        <w:p w:rsidR="00CA622D" w:rsidRDefault="001D48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0" w:type="auto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A622D" w:rsidRDefault="001D4850">
          <w:pPr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highlight w:val="white"/>
            </w:rPr>
            <w:t>MAJA01.04.03.P002.F004</w:t>
          </w:r>
        </w:p>
      </w:tc>
    </w:tr>
    <w:tr w:rsidR="00CA622D">
      <w:trPr>
        <w:cantSplit/>
        <w:trHeight w:val="1546"/>
      </w:trPr>
      <w:tc>
        <w:tcPr>
          <w:tcW w:w="0" w:type="auto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A622D" w:rsidRDefault="00CA622D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0" w:type="auto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A622D" w:rsidRDefault="00CA622D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0" w:type="auto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A622D" w:rsidRDefault="001D48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VERSIÓN</w:t>
          </w:r>
        </w:p>
      </w:tc>
      <w:tc>
        <w:tcPr>
          <w:tcW w:w="0" w:type="auto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A622D" w:rsidRDefault="001D48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002</w:t>
          </w:r>
        </w:p>
      </w:tc>
    </w:tr>
  </w:tbl>
  <w:p w:rsidR="00CA622D" w:rsidRDefault="00CA622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97310"/>
    <w:multiLevelType w:val="multilevel"/>
    <w:tmpl w:val="F85A4DB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22D"/>
    <w:rsid w:val="001D4850"/>
    <w:rsid w:val="00A407D8"/>
    <w:rsid w:val="00CA6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22E1667"/>
  <w15:docId w15:val="{21669B64-7153-4B43-AC2B-9BB26E72D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outlineLvl w:val="0"/>
    </w:pPr>
    <w:rPr>
      <w:sz w:val="24"/>
      <w:szCs w:val="24"/>
    </w:rPr>
  </w:style>
  <w:style w:type="paragraph" w:styleId="Ttulo2">
    <w:name w:val="heading 2"/>
    <w:basedOn w:val="Normal"/>
    <w:next w:val="Normal"/>
    <w:pPr>
      <w:keepNext/>
      <w:jc w:val="center"/>
      <w:outlineLvl w:val="1"/>
    </w:pPr>
    <w:rPr>
      <w:sz w:val="24"/>
      <w:szCs w:val="24"/>
    </w:rPr>
  </w:style>
  <w:style w:type="paragraph" w:styleId="Ttulo3">
    <w:name w:val="heading 3"/>
    <w:basedOn w:val="Normal"/>
    <w:next w:val="Normal"/>
    <w:pPr>
      <w:keepNext/>
      <w:spacing w:line="480" w:lineRule="auto"/>
      <w:jc w:val="center"/>
      <w:outlineLvl w:val="2"/>
    </w:pPr>
    <w:rPr>
      <w:b/>
      <w:sz w:val="32"/>
      <w:szCs w:val="32"/>
    </w:rPr>
  </w:style>
  <w:style w:type="paragraph" w:styleId="Ttulo4">
    <w:name w:val="heading 4"/>
    <w:basedOn w:val="Normal"/>
    <w:next w:val="Normal"/>
    <w:pPr>
      <w:keepNext/>
      <w:spacing w:line="480" w:lineRule="auto"/>
      <w:jc w:val="center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spacing w:line="480" w:lineRule="auto"/>
      <w:outlineLvl w:val="4"/>
    </w:pPr>
    <w:rPr>
      <w:b/>
      <w:sz w:val="24"/>
      <w:szCs w:val="24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autoSpaceDE w:val="0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pacing w:before="100" w:beforeAutospacing="1" w:after="100" w:afterAutospacing="1"/>
    </w:pPr>
    <w:rPr>
      <w:sz w:val="24"/>
      <w:szCs w:val="24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RRIKJUotW1y+Nvc1cg9pndfPqg==">CgMxLjAyDmguYnlnMjZoZ2Y2NHFzOAByITFPX1NGZVVudzJUb0xaVHJVTDM2YnpZaEFaMWZnbmhtVg==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900</Words>
  <Characters>4953</Characters>
  <Application>Microsoft Office Word</Application>
  <DocSecurity>0</DocSecurity>
  <Lines>41</Lines>
  <Paragraphs>11</Paragraphs>
  <ScaleCrop>false</ScaleCrop>
  <Company/>
  <LinksUpToDate>false</LinksUpToDate>
  <CharactersWithSpaces>5842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LEYDHER</dc:creator>
  <cp:lastModifiedBy>Lina Gallego</cp:lastModifiedBy>
  <cp:revision>2</cp:revision>
  <dcterms:created xsi:type="dcterms:W3CDTF">2025-09-09T02:14:00Z</dcterms:created>
  <dcterms:modified xsi:type="dcterms:W3CDTF">2025-09-20T05:32:00Z</dcterms:modified>
</cp:coreProperties>
</file>